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D1C79" w14:textId="77777777" w:rsidR="0068317C" w:rsidRDefault="00334570" w:rsidP="009976C5">
      <w:pPr>
        <w:pStyle w:val="Title"/>
        <w:jc w:val="center"/>
        <w:rPr>
          <w:b/>
          <w:sz w:val="24"/>
          <w:szCs w:val="24"/>
          <w:shd w:val="clear" w:color="auto" w:fill="C9DAF8"/>
        </w:rPr>
      </w:pPr>
      <w:bookmarkStart w:id="0" w:name="_koz8cvaoflod" w:colFirst="0" w:colLast="0"/>
      <w:bookmarkEnd w:id="0"/>
      <w:r>
        <w:rPr>
          <w:b/>
          <w:sz w:val="24"/>
          <w:szCs w:val="24"/>
          <w:shd w:val="clear" w:color="auto" w:fill="C9DAF8"/>
        </w:rPr>
        <w:t xml:space="preserve">Your Name: ________________________ </w:t>
      </w:r>
      <w:r>
        <w:rPr>
          <w:b/>
          <w:sz w:val="24"/>
          <w:szCs w:val="24"/>
          <w:shd w:val="clear" w:color="auto" w:fill="C9DAF8"/>
        </w:rPr>
        <w:tab/>
      </w:r>
      <w:proofErr w:type="gramStart"/>
      <w:r>
        <w:rPr>
          <w:b/>
          <w:sz w:val="24"/>
          <w:szCs w:val="24"/>
          <w:shd w:val="clear" w:color="auto" w:fill="C9DAF8"/>
        </w:rPr>
        <w:t>Chapters:_</w:t>
      </w:r>
      <w:proofErr w:type="gramEnd"/>
      <w:r>
        <w:rPr>
          <w:b/>
          <w:sz w:val="24"/>
          <w:szCs w:val="24"/>
          <w:shd w:val="clear" w:color="auto" w:fill="C9DAF8"/>
        </w:rPr>
        <w:t>_____ &amp; ______</w:t>
      </w:r>
    </w:p>
    <w:p w14:paraId="33BA17B0" w14:textId="77777777" w:rsidR="0068317C" w:rsidRDefault="00334570">
      <w:pPr>
        <w:pStyle w:val="Title"/>
        <w:jc w:val="center"/>
        <w:rPr>
          <w:sz w:val="28"/>
          <w:szCs w:val="28"/>
        </w:rPr>
      </w:pPr>
      <w:bookmarkStart w:id="1" w:name="_s6wmbs26ue5w" w:colFirst="0" w:colLast="0"/>
      <w:bookmarkEnd w:id="1"/>
      <w:r>
        <w:rPr>
          <w:sz w:val="28"/>
          <w:szCs w:val="28"/>
        </w:rPr>
        <w:t>HIS1010 Online: Reading Graphic Organizer (RGO)</w:t>
      </w:r>
    </w:p>
    <w:p w14:paraId="052B8A97" w14:textId="77777777" w:rsidR="0068317C" w:rsidRDefault="00334570">
      <w:pPr>
        <w:jc w:val="center"/>
        <w:rPr>
          <w:sz w:val="20"/>
          <w:szCs w:val="20"/>
          <w:shd w:val="clear" w:color="auto" w:fill="FFE599"/>
        </w:rPr>
      </w:pPr>
      <w:r>
        <w:rPr>
          <w:b/>
          <w:sz w:val="20"/>
          <w:szCs w:val="20"/>
          <w:shd w:val="clear" w:color="auto" w:fill="FFE599"/>
        </w:rPr>
        <w:t>Instructions</w:t>
      </w:r>
      <w:r>
        <w:rPr>
          <w:sz w:val="20"/>
          <w:szCs w:val="20"/>
          <w:shd w:val="clear" w:color="auto" w:fill="FFE599"/>
        </w:rPr>
        <w:t xml:space="preserve">: Complete all four key points, text &amp; page, insights, and metacognition for Credit. </w:t>
      </w:r>
    </w:p>
    <w:p w14:paraId="7270798D" w14:textId="77777777" w:rsidR="0068317C" w:rsidRDefault="00334570">
      <w:pPr>
        <w:jc w:val="center"/>
        <w:rPr>
          <w:sz w:val="20"/>
          <w:szCs w:val="20"/>
          <w:shd w:val="clear" w:color="auto" w:fill="FFE599"/>
        </w:rPr>
      </w:pPr>
      <w:r>
        <w:rPr>
          <w:sz w:val="20"/>
          <w:szCs w:val="20"/>
          <w:shd w:val="clear" w:color="auto" w:fill="FFE599"/>
        </w:rPr>
        <w:t>This is a Credit / No Credit Assignment. It must be completed in its entirety for Credit.</w:t>
      </w:r>
    </w:p>
    <w:p w14:paraId="5FF406FD" w14:textId="77777777" w:rsidR="0068317C" w:rsidRDefault="0068317C">
      <w:pPr>
        <w:jc w:val="center"/>
      </w:pPr>
    </w:p>
    <w:tbl>
      <w:tblPr>
        <w:tblStyle w:val="a"/>
        <w:tblW w:w="144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1620"/>
        <w:gridCol w:w="9705"/>
      </w:tblGrid>
      <w:tr w:rsidR="0068317C" w14:paraId="61488891" w14:textId="77777777">
        <w:trPr>
          <w:trHeight w:val="2070"/>
          <w:jc w:val="center"/>
        </w:trPr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CFFFD" w14:textId="77777777" w:rsidR="0068317C" w:rsidRDefault="00334570">
            <w:pPr>
              <w:pStyle w:val="Heading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bookmarkStart w:id="2" w:name="_4gi41smssg58" w:colFirst="0" w:colLast="0"/>
            <w:bookmarkEnd w:id="2"/>
            <w:r>
              <w:rPr>
                <w:sz w:val="24"/>
                <w:szCs w:val="24"/>
              </w:rPr>
              <w:t>Key Points</w:t>
            </w:r>
          </w:p>
          <w:p w14:paraId="00B54BDB" w14:textId="77777777" w:rsidR="0068317C" w:rsidRDefault="00334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While reading the textbook, what ideas, terms, people, places, or events did you come across that really stood out to you? List 4 key points / “A-HA” words, phrases, etc.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BB3DA" w14:textId="77777777" w:rsidR="0068317C" w:rsidRDefault="00334570">
            <w:pPr>
              <w:pStyle w:val="Heading1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bookmarkStart w:id="3" w:name="_heyslzoag5ja" w:colFirst="0" w:colLast="0"/>
            <w:bookmarkEnd w:id="3"/>
            <w:r>
              <w:rPr>
                <w:sz w:val="28"/>
                <w:szCs w:val="28"/>
              </w:rPr>
              <w:t>Text &amp; Page</w:t>
            </w:r>
          </w:p>
        </w:tc>
        <w:tc>
          <w:tcPr>
            <w:tcW w:w="9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F7AE1" w14:textId="77777777" w:rsidR="0068317C" w:rsidRDefault="00334570">
            <w:pPr>
              <w:pStyle w:val="Heading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bookmarkStart w:id="4" w:name="_nhrlah1sfmh" w:colFirst="0" w:colLast="0"/>
            <w:bookmarkEnd w:id="4"/>
            <w:r>
              <w:rPr>
                <w:sz w:val="24"/>
                <w:szCs w:val="24"/>
              </w:rPr>
              <w:t>Insights</w:t>
            </w:r>
          </w:p>
          <w:p w14:paraId="2239D006" w14:textId="77777777" w:rsidR="0068317C" w:rsidRDefault="0033457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Respond to the following two questions:</w:t>
            </w:r>
          </w:p>
          <w:p w14:paraId="1EEE3832" w14:textId="77777777" w:rsidR="0068317C" w:rsidRDefault="0033457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the A-HA learning or Key Point that stood out to you? How would you describe it (in context, of course!)?</w:t>
            </w:r>
          </w:p>
          <w:p w14:paraId="33EE8A9D" w14:textId="77777777" w:rsidR="0068317C" w:rsidRDefault="0033457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possible historical importance or significance could this Key Point or A-HA moment have?</w:t>
            </w:r>
          </w:p>
        </w:tc>
      </w:tr>
      <w:tr w:rsidR="0068317C" w14:paraId="00359247" w14:textId="77777777">
        <w:trPr>
          <w:trHeight w:val="975"/>
          <w:jc w:val="center"/>
        </w:trPr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C1338" w14:textId="77777777" w:rsidR="0068317C" w:rsidRDefault="00334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B6D7A8"/>
              </w:rPr>
            </w:pPr>
            <w:r>
              <w:rPr>
                <w:shd w:val="clear" w:color="auto" w:fill="B6D7A8"/>
              </w:rPr>
              <w:t>Reading 1a</w:t>
            </w:r>
          </w:p>
          <w:p w14:paraId="026A1E71" w14:textId="77777777" w:rsidR="0068317C" w:rsidRDefault="00683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B6D7A8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E9963" w14:textId="77777777" w:rsidR="0068317C" w:rsidRDefault="00683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F379E" w14:textId="77777777" w:rsidR="0068317C" w:rsidRDefault="00683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8317C" w14:paraId="01726DD7" w14:textId="77777777">
        <w:trPr>
          <w:trHeight w:val="1080"/>
          <w:jc w:val="center"/>
        </w:trPr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9543C" w14:textId="77777777" w:rsidR="0068317C" w:rsidRDefault="00334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B6D7A8"/>
              </w:rPr>
            </w:pPr>
            <w:r>
              <w:rPr>
                <w:shd w:val="clear" w:color="auto" w:fill="B6D7A8"/>
              </w:rPr>
              <w:t>Reading 1a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13C3F" w14:textId="77777777" w:rsidR="0068317C" w:rsidRDefault="00683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0F277" w14:textId="77777777" w:rsidR="0068317C" w:rsidRDefault="00683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8317C" w14:paraId="56ED54A1" w14:textId="77777777" w:rsidTr="00CC7F60">
        <w:trPr>
          <w:trHeight w:val="933"/>
          <w:jc w:val="center"/>
        </w:trPr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C83D6" w14:textId="77777777" w:rsidR="0068317C" w:rsidRDefault="00334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  <w:r>
              <w:rPr>
                <w:shd w:val="clear" w:color="auto" w:fill="D5A6BD"/>
              </w:rPr>
              <w:t>Reading 2a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A5B19" w14:textId="77777777" w:rsidR="0068317C" w:rsidRDefault="00683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58F74" w14:textId="77777777" w:rsidR="0068317C" w:rsidRDefault="00683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8317C" w14:paraId="4F15878C" w14:textId="77777777" w:rsidTr="00CC7F60">
        <w:trPr>
          <w:trHeight w:val="987"/>
          <w:jc w:val="center"/>
        </w:trPr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493E8" w14:textId="77777777" w:rsidR="0068317C" w:rsidRDefault="00334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  <w:r>
              <w:rPr>
                <w:shd w:val="clear" w:color="auto" w:fill="D5A6BD"/>
              </w:rPr>
              <w:t>Reading 2a</w:t>
            </w:r>
          </w:p>
          <w:p w14:paraId="1B3B08F2" w14:textId="77777777" w:rsidR="0068317C" w:rsidRDefault="00683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2E157" w14:textId="77777777" w:rsidR="0068317C" w:rsidRDefault="00683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B8DA4" w14:textId="77777777" w:rsidR="0068317C" w:rsidRDefault="00683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8317C" w14:paraId="2AFD0027" w14:textId="77777777">
        <w:trPr>
          <w:trHeight w:val="420"/>
          <w:jc w:val="center"/>
        </w:trPr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DDDD4" w14:textId="77777777" w:rsidR="0068317C" w:rsidRDefault="00334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Metacognition</w:t>
            </w:r>
            <w:r>
              <w:rPr>
                <w:sz w:val="20"/>
                <w:szCs w:val="20"/>
              </w:rPr>
              <w:t>: How has my learning increased because of this reading assignment? (“I had heard about ____ before, but _____ is new to me. I learned that _____ and ____. I think this could be connected to _____.”)</w:t>
            </w:r>
          </w:p>
        </w:tc>
        <w:tc>
          <w:tcPr>
            <w:tcW w:w="113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3CAEF" w14:textId="77777777" w:rsidR="0068317C" w:rsidRDefault="00683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34D28C9" w14:textId="77777777" w:rsidR="0010182D" w:rsidRPr="0010182D" w:rsidRDefault="0010182D" w:rsidP="0010182D">
      <w:pPr>
        <w:jc w:val="center"/>
        <w:rPr>
          <w:lang w:val="en-US"/>
        </w:rPr>
      </w:pPr>
      <w:r w:rsidRPr="0010182D">
        <w:rPr>
          <w:b/>
          <w:bCs/>
          <w:lang w:val="en-US"/>
        </w:rPr>
        <w:lastRenderedPageBreak/>
        <w:t>Side 2 – Collaboration: Concept Mapping Section. 10 points Credit / No Credit</w:t>
      </w:r>
    </w:p>
    <w:p w14:paraId="32226CB4" w14:textId="77777777" w:rsidR="0010182D" w:rsidRPr="0010182D" w:rsidRDefault="0010182D" w:rsidP="0010182D">
      <w:pPr>
        <w:jc w:val="center"/>
        <w:rPr>
          <w:lang w:val="en-US"/>
        </w:rPr>
      </w:pPr>
      <w:r w:rsidRPr="0010182D">
        <w:rPr>
          <w:b/>
          <w:bCs/>
          <w:lang w:val="en-US"/>
        </w:rPr>
        <w:t>Must participate and contribute with group to receive credit.</w:t>
      </w:r>
    </w:p>
    <w:p w14:paraId="6DB10C61" w14:textId="77777777" w:rsidR="0010182D" w:rsidRPr="0010182D" w:rsidRDefault="0010182D" w:rsidP="0010182D">
      <w:pPr>
        <w:rPr>
          <w:lang w:val="en-US"/>
        </w:rPr>
      </w:pPr>
      <w:r w:rsidRPr="0010182D">
        <w:rPr>
          <w:b/>
          <w:bCs/>
          <w:i/>
          <w:iCs/>
          <w:lang w:val="en-US"/>
        </w:rPr>
        <w:t xml:space="preserve"> </w:t>
      </w:r>
    </w:p>
    <w:p w14:paraId="3C34E105" w14:textId="77777777" w:rsidR="0010182D" w:rsidRPr="0010182D" w:rsidRDefault="0010182D" w:rsidP="0010182D">
      <w:pPr>
        <w:rPr>
          <w:lang w:val="en-US"/>
        </w:rPr>
      </w:pPr>
      <w:r w:rsidRPr="0010182D">
        <w:rPr>
          <w:b/>
          <w:bCs/>
          <w:i/>
          <w:iCs/>
          <w:lang w:val="en-US"/>
        </w:rPr>
        <w:t>CONNECT</w:t>
      </w:r>
      <w:proofErr w:type="gramStart"/>
      <w:r w:rsidRPr="0010182D">
        <w:rPr>
          <w:b/>
          <w:bCs/>
          <w:i/>
          <w:iCs/>
          <w:lang w:val="en-US"/>
        </w:rPr>
        <w:t>:  (</w:t>
      </w:r>
      <w:proofErr w:type="gramEnd"/>
      <w:r w:rsidRPr="0010182D">
        <w:rPr>
          <w:b/>
          <w:bCs/>
          <w:i/>
          <w:iCs/>
          <w:lang w:val="en-US"/>
        </w:rPr>
        <w:t xml:space="preserve">*Small Group Discussion and Share Out) 1) </w:t>
      </w:r>
      <w:r w:rsidRPr="0010182D">
        <w:rPr>
          <w:b/>
          <w:bCs/>
          <w:i/>
          <w:iCs/>
          <w:u w:val="single"/>
          <w:lang w:val="en-US"/>
        </w:rPr>
        <w:t>Review</w:t>
      </w:r>
      <w:r w:rsidRPr="0010182D">
        <w:rPr>
          <w:b/>
          <w:bCs/>
          <w:i/>
          <w:iCs/>
          <w:lang w:val="en-US"/>
        </w:rPr>
        <w:t xml:space="preserve"> your A-Ha Findings or Key Points. What similarities in your group did you find? What differences?  </w:t>
      </w:r>
      <w:r w:rsidRPr="0010182D">
        <w:rPr>
          <w:b/>
          <w:bCs/>
          <w:i/>
          <w:iCs/>
          <w:lang w:val="en-US"/>
        </w:rPr>
        <w:tab/>
      </w:r>
    </w:p>
    <w:p w14:paraId="53A9595A" w14:textId="77777777" w:rsidR="0010182D" w:rsidRPr="0010182D" w:rsidRDefault="0010182D" w:rsidP="0010182D">
      <w:pPr>
        <w:rPr>
          <w:lang w:val="en-US"/>
        </w:rPr>
      </w:pPr>
      <w:r w:rsidRPr="0010182D">
        <w:rPr>
          <w:b/>
          <w:bCs/>
          <w:i/>
          <w:iCs/>
          <w:lang w:val="en-US"/>
        </w:rPr>
        <w:t xml:space="preserve"> 2) Organize / Concept Map / Illustrate your group’s Key Points into at least three Main Characteristics, draw connections, and argue why. </w:t>
      </w:r>
    </w:p>
    <w:p w14:paraId="12E4D29C" w14:textId="6F705920" w:rsidR="0010182D" w:rsidRDefault="002C1991">
      <w:r>
        <w:rPr>
          <w:noProof/>
        </w:rPr>
        <w:pict w14:anchorId="44181224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6FB9D07" w14:textId="41D283FF" w:rsidR="0068317C" w:rsidRDefault="0010182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1E962B" wp14:editId="0EF76070">
                <wp:simplePos x="0" y="0"/>
                <wp:positionH relativeFrom="column">
                  <wp:posOffset>-133350</wp:posOffset>
                </wp:positionH>
                <wp:positionV relativeFrom="paragraph">
                  <wp:posOffset>4639945</wp:posOffset>
                </wp:positionV>
                <wp:extent cx="9391650" cy="1171575"/>
                <wp:effectExtent l="0" t="0" r="1905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165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5EF750" w14:textId="0E537CE6" w:rsidR="0010182D" w:rsidRPr="0010182D" w:rsidRDefault="0010182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3) Come to a Group Consensus: What would your group argue as being the most important idea / theme / concept from these readings or from your group’s discussion? Summarize in 1-2 good sentences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E96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0.5pt;margin-top:365.35pt;width:739.5pt;height:92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" fillcolor="white [3201]" strokeweight=".5pt">
                <v:textbox>
                  <w:txbxContent>
                    <w:p w14:paraId="285EF750" w14:textId="0E537CE6" w:rsidR="0010182D" w:rsidRPr="0010182D" w:rsidRDefault="0010182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3) Come to a Group Consensus: What would your group argue as being the most important idea / theme / concept from these readings or from your group’s discussion? Summarize in 1-2 good sentences here.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3438D8" wp14:editId="568E0660">
                <wp:simplePos x="0" y="0"/>
                <wp:positionH relativeFrom="column">
                  <wp:posOffset>3381375</wp:posOffset>
                </wp:positionH>
                <wp:positionV relativeFrom="paragraph">
                  <wp:posOffset>244475</wp:posOffset>
                </wp:positionV>
                <wp:extent cx="2457450" cy="876300"/>
                <wp:effectExtent l="50800" t="25400" r="69850" b="762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6923BE" id="Rectangle 2" o:spid="_x0000_s1026" style="position:absolute;margin-left:266.25pt;margin-top:19.25pt;width:193.5pt;height:6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&#13;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EE021A" wp14:editId="219774AF">
                <wp:simplePos x="0" y="0"/>
                <wp:positionH relativeFrom="column">
                  <wp:posOffset>6677025</wp:posOffset>
                </wp:positionH>
                <wp:positionV relativeFrom="paragraph">
                  <wp:posOffset>244475</wp:posOffset>
                </wp:positionV>
                <wp:extent cx="2457450" cy="876300"/>
                <wp:effectExtent l="50800" t="25400" r="69850" b="762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1EFBC1" id="Rectangle 3" o:spid="_x0000_s1026" style="position:absolute;margin-left:525.75pt;margin-top:19.25pt;width:193.5pt;height:6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" fillcolor="#9bbb59 [3206]" strokecolor="#94b64e [3046]">
                <v:fill color2="#cdddac [1622]" rotate="t" angle="180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B0522" wp14:editId="2E186FD6">
                <wp:simplePos x="0" y="0"/>
                <wp:positionH relativeFrom="column">
                  <wp:posOffset>-66675</wp:posOffset>
                </wp:positionH>
                <wp:positionV relativeFrom="paragraph">
                  <wp:posOffset>243205</wp:posOffset>
                </wp:positionV>
                <wp:extent cx="2457450" cy="876300"/>
                <wp:effectExtent l="50800" t="25400" r="69850" b="762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DB3D36" id="Rectangle 1" o:spid="_x0000_s1026" style="position:absolute;margin-left:-5.25pt;margin-top:19.15pt;width:193.5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&#13;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</w:p>
    <w:sectPr w:rsidR="0068317C">
      <w:headerReference w:type="default" r:id="rId7"/>
      <w:pgSz w:w="15840" w:h="12240"/>
      <w:pgMar w:top="180" w:right="720" w:bottom="720" w:left="720" w:header="431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00737" w14:textId="77777777" w:rsidR="002C1991" w:rsidRDefault="002C1991">
      <w:pPr>
        <w:spacing w:line="240" w:lineRule="auto"/>
      </w:pPr>
      <w:r>
        <w:separator/>
      </w:r>
    </w:p>
  </w:endnote>
  <w:endnote w:type="continuationSeparator" w:id="0">
    <w:p w14:paraId="6076A065" w14:textId="77777777" w:rsidR="002C1991" w:rsidRDefault="002C19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B060402020202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8CE70" w14:textId="77777777" w:rsidR="002C1991" w:rsidRDefault="002C1991">
      <w:pPr>
        <w:spacing w:line="240" w:lineRule="auto"/>
      </w:pPr>
      <w:r>
        <w:separator/>
      </w:r>
    </w:p>
  </w:footnote>
  <w:footnote w:type="continuationSeparator" w:id="0">
    <w:p w14:paraId="7AFEC1DA" w14:textId="77777777" w:rsidR="002C1991" w:rsidRDefault="002C19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3CA8A" w14:textId="77777777" w:rsidR="0068317C" w:rsidRDefault="006831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403C52"/>
    <w:multiLevelType w:val="multilevel"/>
    <w:tmpl w:val="88B626D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17C"/>
    <w:rsid w:val="000203D8"/>
    <w:rsid w:val="0010182D"/>
    <w:rsid w:val="00107F60"/>
    <w:rsid w:val="00292C46"/>
    <w:rsid w:val="002C1991"/>
    <w:rsid w:val="00334570"/>
    <w:rsid w:val="004115F9"/>
    <w:rsid w:val="0068317C"/>
    <w:rsid w:val="00984EC6"/>
    <w:rsid w:val="009976C5"/>
    <w:rsid w:val="00B67CE5"/>
    <w:rsid w:val="00CC7F60"/>
    <w:rsid w:val="00F8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5EA7A"/>
  <w15:docId w15:val="{360BBFF5-FC7A-C649-89A8-0AB1C3DF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1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Gayle Sollfrank</cp:lastModifiedBy>
  <cp:revision>2</cp:revision>
  <dcterms:created xsi:type="dcterms:W3CDTF">2020-06-15T22:00:00Z</dcterms:created>
  <dcterms:modified xsi:type="dcterms:W3CDTF">2020-06-15T22:00:00Z</dcterms:modified>
</cp:coreProperties>
</file>